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06-01-606-43/2026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Neue Störschleife - Los 5: Brücken Alte Waage und Theatersteg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und Einbauen von Brücken aus Stahl-/Holzkonstruktion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